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6946" w14:textId="77777777" w:rsidR="004F322F" w:rsidRDefault="004F322F" w:rsidP="00761B91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</w:p>
    <w:p w14:paraId="61EEE367" w14:textId="435C3789" w:rsidR="00761B91" w:rsidRDefault="00761B91" w:rsidP="00761B91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INTER-</w:t>
      </w:r>
      <w:proofErr w:type="gramStart"/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DIVISIONAL  SWIMMING</w:t>
      </w:r>
      <w:proofErr w:type="gramEnd"/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CHAMPIONSHIPS</w:t>
      </w:r>
      <w:r w:rsidRPr="00C03180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</w:p>
    <w:p w14:paraId="2496E25A" w14:textId="1BBCC380" w:rsidR="00761B91" w:rsidRDefault="000C7F74" w:rsidP="00761B91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9</w:t>
      </w:r>
      <w:r w:rsidRPr="000C7F74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&amp; 10th</w:t>
      </w:r>
      <w:r w:rsidR="00761B91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March 20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24</w:t>
      </w:r>
    </w:p>
    <w:p w14:paraId="4B765ACE" w14:textId="77777777" w:rsidR="00761B91" w:rsidRDefault="00761B91" w:rsidP="00761B91">
      <w:pPr>
        <w:tabs>
          <w:tab w:val="left" w:pos="7380"/>
        </w:tabs>
        <w:ind w:right="1620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        </w:t>
      </w:r>
    </w:p>
    <w:p w14:paraId="16866EF3" w14:textId="58468C47" w:rsidR="00761B91" w:rsidRPr="003766D4" w:rsidRDefault="00761B91" w:rsidP="00761B91">
      <w:pPr>
        <w:tabs>
          <w:tab w:val="left" w:pos="7380"/>
        </w:tabs>
        <w:ind w:right="1620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</w:rPr>
        <w:t xml:space="preserve">                  </w:t>
      </w:r>
      <w:r w:rsidR="000C7F74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Alan Higgs Pool, Coventry</w:t>
      </w:r>
      <w:r>
        <w:rPr>
          <w:rFonts w:ascii="Arial" w:hAnsi="Arial" w:cs="Arial"/>
          <w:b/>
          <w:color w:val="000000"/>
          <w:spacing w:val="-12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Level 1 Licensed Meet</w:t>
      </w:r>
    </w:p>
    <w:p w14:paraId="3E5B1926" w14:textId="77777777" w:rsidR="00761B91" w:rsidRPr="005E1BD0" w:rsidRDefault="00761B91" w:rsidP="00761B91">
      <w:pPr>
        <w:tabs>
          <w:tab w:val="left" w:pos="7380"/>
        </w:tabs>
        <w:ind w:left="540" w:right="1620"/>
        <w:jc w:val="center"/>
        <w:rPr>
          <w:color w:val="000000"/>
          <w:spacing w:val="-12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36"/>
        <w:gridCol w:w="5370"/>
      </w:tblGrid>
      <w:tr w:rsidR="00761B91" w:rsidRPr="002C5E47" w14:paraId="1E7673A2" w14:textId="77777777">
        <w:tc>
          <w:tcPr>
            <w:tcW w:w="3574" w:type="dxa"/>
            <w:vMerge w:val="restart"/>
            <w:tcBorders>
              <w:right w:val="single" w:sz="4" w:space="0" w:color="auto"/>
            </w:tcBorders>
          </w:tcPr>
          <w:p w14:paraId="47E09B79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color w:val="000000"/>
                <w:spacing w:val="-12"/>
                <w:sz w:val="28"/>
                <w:szCs w:val="28"/>
              </w:rPr>
              <w:t>Name;</w:t>
            </w:r>
            <w:proofErr w:type="gramEnd"/>
            <w:r>
              <w:rPr>
                <w:rFonts w:ascii="Arial" w:hAnsi="Arial"/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14:paraId="0EB9548A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</w:p>
          <w:p w14:paraId="76ECF4F7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pacing w:val="-12"/>
                <w:sz w:val="28"/>
                <w:szCs w:val="28"/>
              </w:rPr>
              <w:t xml:space="preserve">Home </w:t>
            </w:r>
            <w:proofErr w:type="gramStart"/>
            <w:r w:rsidRPr="003619BE">
              <w:rPr>
                <w:rFonts w:ascii="Arial" w:hAnsi="Arial"/>
                <w:color w:val="000000"/>
                <w:spacing w:val="-12"/>
                <w:sz w:val="28"/>
                <w:szCs w:val="28"/>
              </w:rPr>
              <w:t>Address;</w:t>
            </w:r>
            <w:proofErr w:type="gramEnd"/>
          </w:p>
          <w:p w14:paraId="7B7EA8D4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</w:p>
          <w:p w14:paraId="451FCC05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</w:p>
          <w:p w14:paraId="6FE2B128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</w:p>
          <w:p w14:paraId="66B34776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</w:p>
          <w:p w14:paraId="06C9647E" w14:textId="77777777" w:rsidR="00761B91" w:rsidRPr="003619BE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pacing w:val="-12"/>
                <w:sz w:val="28"/>
                <w:szCs w:val="28"/>
              </w:rPr>
              <w:t>Postcode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0FB74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E7F" w14:textId="77777777" w:rsidR="00761B91" w:rsidRPr="002C5E47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Date of Birth:                                               Male/Female</w:t>
            </w:r>
          </w:p>
        </w:tc>
      </w:tr>
      <w:tr w:rsidR="00761B91" w:rsidRPr="002C5E47" w14:paraId="15210C67" w14:textId="77777777">
        <w:tc>
          <w:tcPr>
            <w:tcW w:w="3574" w:type="dxa"/>
            <w:vMerge/>
            <w:tcBorders>
              <w:right w:val="single" w:sz="4" w:space="0" w:color="auto"/>
            </w:tcBorders>
          </w:tcPr>
          <w:p w14:paraId="413ECAFE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E5482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7B9" w14:textId="77777777" w:rsidR="00761B91" w:rsidRPr="002C5E47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Home Telephone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number: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</w:tr>
      <w:tr w:rsidR="00761B91" w:rsidRPr="002C5E47" w14:paraId="5FED83E4" w14:textId="77777777">
        <w:tc>
          <w:tcPr>
            <w:tcW w:w="3574" w:type="dxa"/>
            <w:vMerge/>
            <w:tcBorders>
              <w:right w:val="single" w:sz="4" w:space="0" w:color="auto"/>
            </w:tcBorders>
          </w:tcPr>
          <w:p w14:paraId="2FE576E1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E56B4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D5F" w14:textId="77777777" w:rsidR="00761B91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Home Email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:</w:t>
            </w:r>
          </w:p>
          <w:p w14:paraId="02A51862" w14:textId="77777777" w:rsidR="00761B91" w:rsidRPr="0082707F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18"/>
                <w:szCs w:val="24"/>
              </w:rPr>
              <w:t>Please PRINT clearly:</w:t>
            </w:r>
          </w:p>
          <w:p w14:paraId="12A50640" w14:textId="77777777" w:rsidR="00761B91" w:rsidRPr="0082707F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18"/>
                <w:szCs w:val="24"/>
              </w:rPr>
            </w:pPr>
          </w:p>
        </w:tc>
      </w:tr>
      <w:tr w:rsidR="00761B91" w:rsidRPr="002C5E47" w14:paraId="6FB0888A" w14:textId="77777777">
        <w:tc>
          <w:tcPr>
            <w:tcW w:w="3574" w:type="dxa"/>
            <w:vMerge/>
            <w:tcBorders>
              <w:right w:val="single" w:sz="4" w:space="0" w:color="auto"/>
            </w:tcBorders>
          </w:tcPr>
          <w:p w14:paraId="35E9ACFA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C2EB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1E2" w14:textId="4A0311F1" w:rsidR="00761B91" w:rsidRDefault="00403FF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Swim England </w:t>
            </w:r>
            <w:r w:rsidR="00761B91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REG. NO. </w:t>
            </w:r>
          </w:p>
          <w:p w14:paraId="31283CC8" w14:textId="77777777" w:rsidR="00761B91" w:rsidRPr="002C5E47" w:rsidRDefault="00761B91" w:rsidP="00761B91">
            <w:pPr>
              <w:tabs>
                <w:tab w:val="left" w:pos="1435"/>
                <w:tab w:val="left" w:pos="7380"/>
              </w:tabs>
              <w:spacing w:after="120"/>
              <w:ind w:right="-2505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</w:tbl>
    <w:p w14:paraId="627305B3" w14:textId="31D2AE1E" w:rsidR="00761B91" w:rsidRPr="00D569C1" w:rsidRDefault="00761B91" w:rsidP="00761B91">
      <w:pPr>
        <w:tabs>
          <w:tab w:val="left" w:pos="7380"/>
        </w:tabs>
        <w:spacing w:before="120" w:after="120"/>
        <w:rPr>
          <w:color w:val="000000"/>
          <w:spacing w:val="-12"/>
        </w:rPr>
      </w:pPr>
      <w:r w:rsidRPr="00D569C1">
        <w:rPr>
          <w:i/>
          <w:iCs/>
          <w:color w:val="000000"/>
        </w:rPr>
        <w:t>The above s</w:t>
      </w:r>
      <w:r>
        <w:rPr>
          <w:i/>
          <w:iCs/>
          <w:color w:val="000000"/>
        </w:rPr>
        <w:t>wimmer</w:t>
      </w:r>
      <w:r w:rsidRPr="00D569C1">
        <w:rPr>
          <w:i/>
          <w:iCs/>
          <w:color w:val="000000"/>
        </w:rPr>
        <w:t xml:space="preserve"> wishes to </w:t>
      </w:r>
      <w:r>
        <w:rPr>
          <w:i/>
          <w:iCs/>
          <w:color w:val="000000"/>
        </w:rPr>
        <w:t>be considered for</w:t>
      </w:r>
      <w:r w:rsidRPr="00D569C1">
        <w:rPr>
          <w:i/>
          <w:iCs/>
          <w:color w:val="000000"/>
        </w:rPr>
        <w:t xml:space="preserve"> the</w:t>
      </w:r>
      <w:r>
        <w:rPr>
          <w:i/>
          <w:iCs/>
          <w:color w:val="000000"/>
        </w:rPr>
        <w:t xml:space="preserve"> East</w:t>
      </w:r>
      <w:r w:rsidRPr="00D569C1">
        <w:rPr>
          <w:i/>
          <w:iCs/>
          <w:color w:val="000000"/>
        </w:rPr>
        <w:t xml:space="preserve"> Divisional </w:t>
      </w:r>
      <w:r>
        <w:rPr>
          <w:i/>
          <w:iCs/>
          <w:color w:val="000000"/>
        </w:rPr>
        <w:t>Team</w:t>
      </w:r>
      <w:r w:rsidRPr="00D569C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for the Inter-Divisional</w:t>
      </w:r>
      <w:r w:rsidRPr="00D569C1">
        <w:rPr>
          <w:i/>
          <w:iCs/>
          <w:color w:val="000000"/>
        </w:rPr>
        <w:t xml:space="preserve"> Swimming Championships </w:t>
      </w:r>
      <w:r>
        <w:rPr>
          <w:i/>
          <w:iCs/>
          <w:color w:val="000000"/>
        </w:rPr>
        <w:t xml:space="preserve">to be held at </w:t>
      </w:r>
      <w:r w:rsidR="000C7F74">
        <w:rPr>
          <w:i/>
          <w:iCs/>
          <w:color w:val="000000"/>
        </w:rPr>
        <w:t>Coventry on 9</w:t>
      </w:r>
      <w:r w:rsidR="000C7F74" w:rsidRPr="000C7F74">
        <w:rPr>
          <w:i/>
          <w:iCs/>
          <w:color w:val="000000"/>
          <w:vertAlign w:val="superscript"/>
        </w:rPr>
        <w:t>th</w:t>
      </w:r>
      <w:r w:rsidR="000C7F74">
        <w:rPr>
          <w:i/>
          <w:iCs/>
          <w:color w:val="000000"/>
        </w:rPr>
        <w:t xml:space="preserve"> &amp; 10th</w:t>
      </w:r>
      <w:r>
        <w:rPr>
          <w:i/>
          <w:iCs/>
          <w:color w:val="000000"/>
        </w:rPr>
        <w:t xml:space="preserve"> March 20</w:t>
      </w:r>
      <w:r w:rsidR="000C7F74">
        <w:rPr>
          <w:i/>
          <w:iCs/>
          <w:color w:val="000000"/>
        </w:rPr>
        <w:t>24</w:t>
      </w:r>
      <w:r>
        <w:rPr>
          <w:i/>
          <w:iCs/>
          <w:color w:val="000000"/>
        </w:rPr>
        <w:t xml:space="preserve"> </w:t>
      </w:r>
      <w:r w:rsidRPr="00D569C1">
        <w:rPr>
          <w:i/>
          <w:iCs/>
          <w:color w:val="000000"/>
        </w:rPr>
        <w:t>and agrees to abide by the regulations controlling this event.</w:t>
      </w:r>
    </w:p>
    <w:tbl>
      <w:tblPr>
        <w:tblW w:w="921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730"/>
        <w:gridCol w:w="1709"/>
        <w:gridCol w:w="1271"/>
      </w:tblGrid>
      <w:tr w:rsidR="00761B91" w:rsidRPr="002C5E47" w14:paraId="45C257B0" w14:textId="77777777">
        <w:trPr>
          <w:trHeight w:val="1418"/>
        </w:trPr>
        <w:tc>
          <w:tcPr>
            <w:tcW w:w="3508" w:type="dxa"/>
            <w:tcMar>
              <w:left w:w="57" w:type="dxa"/>
              <w:right w:w="57" w:type="dxa"/>
            </w:tcMar>
          </w:tcPr>
          <w:p w14:paraId="71AE8FB2" w14:textId="77777777" w:rsidR="00761B91" w:rsidRDefault="00761B91" w:rsidP="000C7F74">
            <w:pPr>
              <w:shd w:val="clear" w:color="auto" w:fill="FFFFFF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3619BE">
              <w:rPr>
                <w:rFonts w:ascii="Arial" w:hAnsi="Arial" w:cs="Arial"/>
                <w:b/>
                <w:color w:val="000000"/>
              </w:rPr>
              <w:t>SCHOOL</w:t>
            </w:r>
          </w:p>
          <w:p w14:paraId="50CBA08A" w14:textId="77777777" w:rsidR="00761B91" w:rsidRPr="00BA0F50" w:rsidRDefault="00761B91" w:rsidP="000C7F74">
            <w:pPr>
              <w:shd w:val="clear" w:color="auto" w:fill="FFFFFF"/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</w:p>
          <w:p w14:paraId="2EDAB828" w14:textId="77777777" w:rsidR="00761B91" w:rsidRPr="003619BE" w:rsidRDefault="00761B91" w:rsidP="000C7F74">
            <w:pPr>
              <w:shd w:val="clear" w:color="auto" w:fill="FFFFFF"/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10" w:type="dxa"/>
            <w:gridSpan w:val="3"/>
            <w:tcMar>
              <w:left w:w="57" w:type="dxa"/>
              <w:right w:w="57" w:type="dxa"/>
            </w:tcMar>
          </w:tcPr>
          <w:p w14:paraId="17D7B132" w14:textId="77777777" w:rsidR="00761B91" w:rsidRDefault="00761B91" w:rsidP="000C7F74">
            <w:pPr>
              <w:shd w:val="clear" w:color="auto" w:fill="FFFFFF"/>
              <w:spacing w:before="120"/>
              <w:rPr>
                <w:rFonts w:ascii="Arial" w:hAnsi="Arial" w:cs="Arial"/>
                <w:b/>
              </w:rPr>
            </w:pPr>
            <w:r w:rsidRPr="003619BE">
              <w:rPr>
                <w:rFonts w:ascii="Arial" w:hAnsi="Arial" w:cs="Arial"/>
                <w:b/>
              </w:rPr>
              <w:t>SCHOOL ADDRESS</w:t>
            </w:r>
          </w:p>
          <w:p w14:paraId="48B59CC3" w14:textId="77777777" w:rsidR="00761B91" w:rsidRPr="00BA0F50" w:rsidRDefault="00761B91" w:rsidP="00761B91">
            <w:pPr>
              <w:shd w:val="clear" w:color="auto" w:fill="FFFFFF"/>
              <w:spacing w:line="192" w:lineRule="exact"/>
              <w:ind w:left="14" w:right="14"/>
              <w:rPr>
                <w:rFonts w:ascii="Arial" w:hAnsi="Arial" w:cs="Arial"/>
                <w:b/>
                <w:sz w:val="24"/>
              </w:rPr>
            </w:pPr>
          </w:p>
          <w:p w14:paraId="7A4BB742" w14:textId="77777777" w:rsidR="00761B91" w:rsidRPr="00BA0F50" w:rsidRDefault="00761B91" w:rsidP="00761B91">
            <w:pPr>
              <w:shd w:val="clear" w:color="auto" w:fill="FFFFFF"/>
              <w:spacing w:line="192" w:lineRule="exact"/>
              <w:ind w:left="14" w:right="14"/>
              <w:rPr>
                <w:rFonts w:ascii="Arial" w:hAnsi="Arial" w:cs="Arial"/>
                <w:b/>
                <w:sz w:val="24"/>
              </w:rPr>
            </w:pPr>
          </w:p>
        </w:tc>
      </w:tr>
      <w:tr w:rsidR="00761B91" w:rsidRPr="002C5E47" w14:paraId="2F82BDB1" w14:textId="77777777">
        <w:tc>
          <w:tcPr>
            <w:tcW w:w="3508" w:type="dxa"/>
            <w:tcMar>
              <w:left w:w="57" w:type="dxa"/>
              <w:right w:w="57" w:type="dxa"/>
            </w:tcMar>
          </w:tcPr>
          <w:p w14:paraId="4BAAC664" w14:textId="77777777" w:rsidR="00761B91" w:rsidRPr="002C5E47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 xml:space="preserve">EVENTS </w:t>
            </w:r>
            <w:r>
              <w:rPr>
                <w:rFonts w:ascii="Arial" w:hAnsi="Arial" w:cs="Arial"/>
                <w:color w:val="000000"/>
              </w:rPr>
              <w:t>TO BE CONSIDERED</w:t>
            </w:r>
          </w:p>
          <w:p w14:paraId="7189C0CB" w14:textId="77777777" w:rsidR="00761B91" w:rsidRPr="002C5E47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(Please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relevant box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es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30" w:type="dxa"/>
            <w:tcMar>
              <w:left w:w="57" w:type="dxa"/>
              <w:right w:w="57" w:type="dxa"/>
            </w:tcMar>
          </w:tcPr>
          <w:p w14:paraId="4CB61D1D" w14:textId="77777777" w:rsidR="00761B91" w:rsidRPr="002C5E47" w:rsidRDefault="00761B91" w:rsidP="00761B91">
            <w:pPr>
              <w:shd w:val="clear" w:color="auto" w:fill="FFFFFF"/>
              <w:spacing w:before="120" w:line="360" w:lineRule="auto"/>
              <w:ind w:left="14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TIME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</w:tcPr>
          <w:p w14:paraId="0187B4A3" w14:textId="77777777" w:rsidR="00761B91" w:rsidRPr="00B54173" w:rsidRDefault="00761B91" w:rsidP="00761B91">
            <w:pPr>
              <w:shd w:val="clear" w:color="auto" w:fill="FFFFFF"/>
              <w:spacing w:line="192" w:lineRule="exact"/>
              <w:ind w:left="139" w:right="149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S/L</w:t>
            </w:r>
          </w:p>
          <w:p w14:paraId="4E296F30" w14:textId="77777777" w:rsidR="00761B91" w:rsidRPr="002C5E47" w:rsidRDefault="00761B91" w:rsidP="00761B91">
            <w:pPr>
              <w:shd w:val="clear" w:color="auto" w:fill="FFFFFF"/>
              <w:spacing w:line="192" w:lineRule="exact"/>
              <w:ind w:left="139" w:right="149"/>
              <w:jc w:val="center"/>
              <w:rPr>
                <w:rFonts w:ascii="Arial" w:hAnsi="Arial" w:cs="Arial"/>
              </w:rPr>
            </w:pPr>
            <w:r w:rsidRPr="00B54173">
              <w:rPr>
                <w:rFonts w:ascii="Arial" w:hAnsi="Arial" w:cs="Arial"/>
                <w:sz w:val="18"/>
              </w:rPr>
              <w:t>COURSE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</w:tcPr>
          <w:p w14:paraId="269B5118" w14:textId="77777777" w:rsidR="00761B91" w:rsidRPr="002C5E47" w:rsidRDefault="00761B91" w:rsidP="00761B91">
            <w:pPr>
              <w:shd w:val="clear" w:color="auto" w:fill="FFFFFF"/>
              <w:spacing w:line="192" w:lineRule="exact"/>
              <w:ind w:left="14"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SWUM</w:t>
            </w:r>
          </w:p>
        </w:tc>
      </w:tr>
      <w:tr w:rsidR="00761B91" w:rsidRPr="002C5E47" w14:paraId="6355CEAE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45B3FD14" w14:textId="77777777" w:rsidR="00761B91" w:rsidRPr="002C5E47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INDIVIDUAL MEDLEY </w:t>
            </w:r>
          </w:p>
        </w:tc>
        <w:tc>
          <w:tcPr>
            <w:tcW w:w="2730" w:type="dxa"/>
          </w:tcPr>
          <w:p w14:paraId="2500B093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2682B5BF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7F8318A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3C93153C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6DE6C78B" w14:textId="77777777" w:rsidR="00761B91" w:rsidRPr="002C5E47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400m INDIVIDUAL MEDLEY </w:t>
            </w:r>
          </w:p>
        </w:tc>
        <w:tc>
          <w:tcPr>
            <w:tcW w:w="2730" w:type="dxa"/>
          </w:tcPr>
          <w:p w14:paraId="498213A2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1E381CAC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9B0BEC2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57D6DA28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71A262D4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 BACKSTROKE</w:t>
            </w:r>
          </w:p>
        </w:tc>
        <w:tc>
          <w:tcPr>
            <w:tcW w:w="2730" w:type="dxa"/>
          </w:tcPr>
          <w:p w14:paraId="7DB65C84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58083DBF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F35A3B9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19A2E2DF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687C0439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BACKSTROKE</w:t>
            </w:r>
          </w:p>
        </w:tc>
        <w:tc>
          <w:tcPr>
            <w:tcW w:w="2730" w:type="dxa"/>
          </w:tcPr>
          <w:p w14:paraId="78BAFAC9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3833E96E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A8EF6E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37DA0E3C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18E64E85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BACKSTROKE</w:t>
            </w:r>
          </w:p>
        </w:tc>
        <w:tc>
          <w:tcPr>
            <w:tcW w:w="2730" w:type="dxa"/>
          </w:tcPr>
          <w:p w14:paraId="565EFF0F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156BCBE0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37919A7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56A3B539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4360E339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 BREASTSTROKE</w:t>
            </w:r>
          </w:p>
        </w:tc>
        <w:tc>
          <w:tcPr>
            <w:tcW w:w="2730" w:type="dxa"/>
          </w:tcPr>
          <w:p w14:paraId="76F9C9DC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67C1FA0D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7A2ABC0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5A9D9F7E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616C28B1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BREASTSTROKE</w:t>
            </w:r>
          </w:p>
        </w:tc>
        <w:tc>
          <w:tcPr>
            <w:tcW w:w="2730" w:type="dxa"/>
          </w:tcPr>
          <w:p w14:paraId="0D61F81A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0277C335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7887FDA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19BA7038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6BFC98AF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BREASTSTROKE</w:t>
            </w:r>
          </w:p>
        </w:tc>
        <w:tc>
          <w:tcPr>
            <w:tcW w:w="2730" w:type="dxa"/>
          </w:tcPr>
          <w:p w14:paraId="547A71B3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7868D13E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83022F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14CA3471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206FCBF1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 BUTTERFLY</w:t>
            </w:r>
          </w:p>
        </w:tc>
        <w:tc>
          <w:tcPr>
            <w:tcW w:w="2730" w:type="dxa"/>
          </w:tcPr>
          <w:p w14:paraId="7BEFADD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34ED3ABE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BF36DDB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4D16845D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2C4A8A46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BUTTERFLY</w:t>
            </w:r>
          </w:p>
        </w:tc>
        <w:tc>
          <w:tcPr>
            <w:tcW w:w="2730" w:type="dxa"/>
          </w:tcPr>
          <w:p w14:paraId="42A77440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2D23866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46E7FE60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39A38641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73E0B54E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BUTTERFLY</w:t>
            </w:r>
          </w:p>
        </w:tc>
        <w:tc>
          <w:tcPr>
            <w:tcW w:w="2730" w:type="dxa"/>
          </w:tcPr>
          <w:p w14:paraId="0E98632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0720A5B7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A82091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7013EFF3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51624FB7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 FREESTYLE</w:t>
            </w:r>
          </w:p>
        </w:tc>
        <w:tc>
          <w:tcPr>
            <w:tcW w:w="2730" w:type="dxa"/>
          </w:tcPr>
          <w:p w14:paraId="43991318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627E63F9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5CE22A6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5F3FDBA6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47E93F94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FREESTYLE</w:t>
            </w:r>
          </w:p>
        </w:tc>
        <w:tc>
          <w:tcPr>
            <w:tcW w:w="2730" w:type="dxa"/>
          </w:tcPr>
          <w:p w14:paraId="5A38E5CF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53D51642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0C3B692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6F72A4D7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2FDA5CA0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 FREESTYLE</w:t>
            </w:r>
          </w:p>
        </w:tc>
        <w:tc>
          <w:tcPr>
            <w:tcW w:w="2730" w:type="dxa"/>
          </w:tcPr>
          <w:p w14:paraId="6720407D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5B56D77F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D96060B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761B91" w:rsidRPr="002C5E47" w14:paraId="564D4FC1" w14:textId="77777777">
        <w:tc>
          <w:tcPr>
            <w:tcW w:w="3508" w:type="dxa"/>
            <w:tcMar>
              <w:top w:w="28" w:type="dxa"/>
              <w:bottom w:w="28" w:type="dxa"/>
            </w:tcMar>
          </w:tcPr>
          <w:p w14:paraId="1C2ACBF0" w14:textId="77777777" w:rsidR="00761B91" w:rsidRDefault="00761B91" w:rsidP="00761B9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 FREESTYLE</w:t>
            </w:r>
          </w:p>
        </w:tc>
        <w:tc>
          <w:tcPr>
            <w:tcW w:w="2730" w:type="dxa"/>
          </w:tcPr>
          <w:p w14:paraId="30DE652B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709" w:type="dxa"/>
          </w:tcPr>
          <w:p w14:paraId="5EDBF830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7CD33E9" w14:textId="77777777" w:rsidR="00761B91" w:rsidRPr="002C5E47" w:rsidRDefault="00761B91" w:rsidP="00761B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6EF97E58" w14:textId="77777777" w:rsidR="00761B91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p w14:paraId="7470F100" w14:textId="77777777" w:rsidR="00761B91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p w14:paraId="2BDA70BB" w14:textId="77777777" w:rsidR="00761B91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p w14:paraId="762386C7" w14:textId="77777777" w:rsidR="00761B91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p w14:paraId="4BF6801F" w14:textId="77777777" w:rsidR="00761B91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p w14:paraId="4A9DFA9B" w14:textId="77777777" w:rsidR="00761B91" w:rsidRPr="00623DED" w:rsidRDefault="00761B91" w:rsidP="00761B91">
      <w:pPr>
        <w:tabs>
          <w:tab w:val="left" w:pos="7380"/>
        </w:tabs>
        <w:spacing w:after="120"/>
        <w:rPr>
          <w:rFonts w:ascii="Arial" w:hAnsi="Arial" w:cs="Arial"/>
          <w:color w:val="000000"/>
          <w:spacing w:val="-1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351"/>
        <w:gridCol w:w="4853"/>
      </w:tblGrid>
      <w:tr w:rsidR="00761B91" w:rsidRPr="002C5E47" w14:paraId="693B754B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1E1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Age Groups; Juniors, Yrs 7 &amp; 8 </w:t>
            </w:r>
          </w:p>
          <w:p w14:paraId="0F1D38DA" w14:textId="17DDE867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(b. 01/09/20</w:t>
            </w:r>
            <w:r w:rsidR="000C7F7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- 31/08/20</w:t>
            </w:r>
            <w:r w:rsidR="000C7F7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36BE1C23" w14:textId="77777777" w:rsidR="00691EF8" w:rsidRDefault="00691EF8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</w:p>
          <w:p w14:paraId="6F1ABAF0" w14:textId="0EC500D8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Inters, </w:t>
            </w:r>
            <w:proofErr w:type="spellStart"/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Yrs</w:t>
            </w:r>
            <w:proofErr w:type="spellEnd"/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 9 &amp; 10 </w:t>
            </w:r>
          </w:p>
          <w:p w14:paraId="6F828EC8" w14:textId="153B640F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(b. 01/09/200</w:t>
            </w:r>
            <w:r w:rsidR="000C7F74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- 31/08/20</w:t>
            </w:r>
            <w:r w:rsidR="000C7F7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6BD5DDA3" w14:textId="77777777" w:rsidR="00691EF8" w:rsidRDefault="00691EF8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</w:p>
          <w:p w14:paraId="7EAC89C3" w14:textId="63666FA4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Seniors, </w:t>
            </w:r>
            <w:proofErr w:type="spellStart"/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Yrs</w:t>
            </w:r>
            <w:proofErr w:type="spellEnd"/>
            <w:r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 11, 12 &amp; 13 </w:t>
            </w:r>
          </w:p>
          <w:p w14:paraId="3C2DE877" w14:textId="3DFBCC8B" w:rsidR="00761B91" w:rsidRPr="00F915AE" w:rsidRDefault="00761B91" w:rsidP="00761B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(b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01/09/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583A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31/08/200</w:t>
            </w:r>
            <w:r w:rsidR="000C7F7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6C4D77EE" w14:textId="77777777" w:rsidR="00691EF8" w:rsidRDefault="00691EF8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</w:p>
          <w:p w14:paraId="37B4DCD2" w14:textId="77777777" w:rsidR="00691EF8" w:rsidRDefault="00691EF8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</w:p>
          <w:p w14:paraId="483BE2FD" w14:textId="72FEE570" w:rsidR="00761B91" w:rsidRDefault="00761B91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r w:rsidRPr="00B176F4"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Team Manager: </w:t>
            </w:r>
            <w:r w:rsidR="000C7F74">
              <w:rPr>
                <w:rFonts w:ascii="Arial" w:hAnsi="Arial"/>
                <w:color w:val="000000"/>
                <w:spacing w:val="-12"/>
                <w:sz w:val="24"/>
                <w:szCs w:val="6"/>
              </w:rPr>
              <w:t>Mr Antony Witton</w:t>
            </w:r>
          </w:p>
          <w:p w14:paraId="3C896E73" w14:textId="66F77878" w:rsidR="00761B91" w:rsidRDefault="00000000" w:rsidP="00761B91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  <w:hyperlink r:id="rId6" w:history="1">
              <w:r w:rsidR="00354660" w:rsidRPr="00190E71">
                <w:rPr>
                  <w:rStyle w:val="Hyperlink"/>
                  <w:rFonts w:ascii="Arial" w:hAnsi="Arial"/>
                  <w:spacing w:val="-12"/>
                  <w:sz w:val="24"/>
                  <w:szCs w:val="6"/>
                </w:rPr>
                <w:t>antony.witton@beaumont.school</w:t>
              </w:r>
            </w:hyperlink>
            <w:r w:rsidR="00354660">
              <w:rPr>
                <w:rFonts w:ascii="Arial" w:hAnsi="Arial"/>
                <w:color w:val="000000"/>
                <w:spacing w:val="-12"/>
                <w:sz w:val="24"/>
                <w:szCs w:val="6"/>
              </w:rPr>
              <w:t xml:space="preserve"> </w:t>
            </w:r>
          </w:p>
          <w:p w14:paraId="1108F950" w14:textId="77777777" w:rsidR="000C7F74" w:rsidRPr="00B176F4" w:rsidRDefault="000C7F74" w:rsidP="00760C8A">
            <w:pPr>
              <w:tabs>
                <w:tab w:val="left" w:pos="7380"/>
              </w:tabs>
              <w:rPr>
                <w:rFonts w:ascii="Arial" w:hAnsi="Arial"/>
                <w:color w:val="000000"/>
                <w:spacing w:val="-12"/>
                <w:sz w:val="24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1289D" w14:textId="77777777" w:rsidR="00761B91" w:rsidRPr="002C5E47" w:rsidRDefault="00761B91" w:rsidP="00761B91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tcBorders>
              <w:left w:val="single" w:sz="4" w:space="0" w:color="auto"/>
            </w:tcBorders>
          </w:tcPr>
          <w:p w14:paraId="063CA4CD" w14:textId="7F5EF7AF" w:rsidR="00761B91" w:rsidRPr="000C7F74" w:rsidRDefault="00761B91" w:rsidP="000C7F74">
            <w:pPr>
              <w:tabs>
                <w:tab w:val="center" w:pos="2376"/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</w:pP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RETURN THIS FORM BY POST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/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 </w:t>
            </w:r>
            <w:r w:rsidRPr="006A7041"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 xml:space="preserve">EMAIL </w:t>
            </w:r>
            <w:r>
              <w:rPr>
                <w:rFonts w:ascii="Arial" w:hAnsi="Arial" w:cs="Arial"/>
                <w:b/>
                <w:color w:val="000000"/>
                <w:spacing w:val="-12"/>
                <w:sz w:val="24"/>
                <w:szCs w:val="28"/>
              </w:rPr>
              <w:t>to:</w:t>
            </w:r>
          </w:p>
          <w:p w14:paraId="2EC04B03" w14:textId="77777777" w:rsidR="000C7F74" w:rsidRDefault="000C7F74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</w:p>
          <w:p w14:paraId="0A3C7469" w14:textId="0B42BCE4" w:rsidR="000C7F74" w:rsidRDefault="00D44439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Brenda Prescott MBE</w:t>
            </w:r>
          </w:p>
          <w:p w14:paraId="1EDB0421" w14:textId="705EAE80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 xml:space="preserve">The Grey House, </w:t>
            </w:r>
          </w:p>
          <w:p w14:paraId="2EB887BB" w14:textId="68BF2852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32, Stubbs Wood,</w:t>
            </w:r>
          </w:p>
          <w:p w14:paraId="68DCE5B4" w14:textId="3B1CEBFD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 xml:space="preserve">Chesham </w:t>
            </w:r>
            <w:proofErr w:type="spellStart"/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Bois</w:t>
            </w:r>
            <w:proofErr w:type="spellEnd"/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,</w:t>
            </w:r>
          </w:p>
          <w:p w14:paraId="6D8E5497" w14:textId="5F960CDE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Amersham.</w:t>
            </w:r>
          </w:p>
          <w:p w14:paraId="1F4CCD8D" w14:textId="669A119B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HP6 6EY</w:t>
            </w:r>
          </w:p>
          <w:p w14:paraId="71FBF870" w14:textId="2E77D6BA" w:rsidR="00760C8A" w:rsidRDefault="00760C8A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01494 725117</w:t>
            </w:r>
          </w:p>
          <w:p w14:paraId="0CC7E183" w14:textId="77777777" w:rsidR="00260B98" w:rsidRDefault="00260B98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</w:p>
          <w:p w14:paraId="665E31CA" w14:textId="146A3608" w:rsidR="000C7F74" w:rsidRPr="00260B98" w:rsidRDefault="00000000" w:rsidP="00761B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hyperlink r:id="rId7" w:history="1">
              <w:r w:rsidR="00E4413D" w:rsidRPr="007F62F8">
                <w:rPr>
                  <w:rStyle w:val="Hyperlink"/>
                  <w:rFonts w:ascii="Arial" w:hAnsi="Arial" w:cs="Arial"/>
                  <w:spacing w:val="-12"/>
                  <w:sz w:val="24"/>
                  <w:szCs w:val="24"/>
                </w:rPr>
                <w:t>brenda.m.prescott@gmail.com</w:t>
              </w:r>
            </w:hyperlink>
            <w:r w:rsidR="00E4413D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14:paraId="3A2B39EE" w14:textId="77777777" w:rsidR="000C7F74" w:rsidRDefault="000C7F74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</w:p>
          <w:p w14:paraId="431D6630" w14:textId="77777777" w:rsidR="000C7F74" w:rsidRDefault="000C7F74" w:rsidP="00761B91">
            <w:pPr>
              <w:tabs>
                <w:tab w:val="left" w:pos="7380"/>
              </w:tabs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</w:pPr>
          </w:p>
          <w:p w14:paraId="5F8B02F2" w14:textId="4A55D14C" w:rsidR="00761B91" w:rsidRDefault="00761B91" w:rsidP="00761B91">
            <w:pPr>
              <w:tabs>
                <w:tab w:val="left" w:pos="7380"/>
              </w:tabs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NO LATER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than </w:t>
            </w:r>
            <w:r w:rsidRPr="00613F16"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</w:rPr>
              <w:t xml:space="preserve">Friday </w:t>
            </w:r>
            <w:r w:rsidR="00511896"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</w:rPr>
              <w:t>15</w:t>
            </w:r>
            <w:r w:rsidR="00511896" w:rsidRPr="00511896"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  <w:vertAlign w:val="superscript"/>
              </w:rPr>
              <w:t>th</w:t>
            </w:r>
            <w:r w:rsidR="00511896"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</w:rPr>
              <w:t xml:space="preserve"> December</w:t>
            </w:r>
          </w:p>
          <w:p w14:paraId="1ED5F5B1" w14:textId="77777777" w:rsidR="00761B91" w:rsidRDefault="00761B91" w:rsidP="00761B91">
            <w:pPr>
              <w:tabs>
                <w:tab w:val="left" w:pos="7380"/>
              </w:tabs>
              <w:rPr>
                <w:rFonts w:ascii="Arial" w:hAnsi="Arial" w:cs="Arial"/>
                <w:b/>
                <w:color w:val="FF0000"/>
                <w:spacing w:val="-12"/>
                <w:sz w:val="24"/>
                <w:szCs w:val="24"/>
              </w:rPr>
            </w:pPr>
          </w:p>
          <w:p w14:paraId="72FCD9C6" w14:textId="07225B40" w:rsidR="000C7F74" w:rsidRPr="002C5E47" w:rsidRDefault="000C7F74" w:rsidP="00761B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290F9B89" w14:textId="77777777" w:rsidR="00761B91" w:rsidRDefault="00761B91" w:rsidP="00761B91">
      <w:pPr>
        <w:tabs>
          <w:tab w:val="left" w:pos="7380"/>
        </w:tabs>
        <w:rPr>
          <w:color w:val="000000"/>
          <w:spacing w:val="-12"/>
          <w:sz w:val="28"/>
          <w:szCs w:val="28"/>
        </w:rPr>
      </w:pPr>
    </w:p>
    <w:p w14:paraId="56CE8FB7" w14:textId="77777777" w:rsidR="00761B91" w:rsidRDefault="000C7F74">
      <w:pPr>
        <w:rPr>
          <w:lang w:eastAsia="en-US"/>
        </w:rPr>
      </w:pPr>
      <w:r>
        <w:rPr>
          <w:noProof/>
          <w:color w:val="000000"/>
          <w:spacing w:val="-12"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C3B1E" wp14:editId="4C24CD5B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858000" cy="6515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744249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CF2F" w14:textId="77777777" w:rsidR="00761B91" w:rsidRDefault="00761B91" w:rsidP="00761B91">
                            <w:pPr>
                              <w:jc w:val="center"/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12"/>
                                <w:sz w:val="28"/>
                                <w:szCs w:val="28"/>
                                <w:u w:val="single"/>
                              </w:rPr>
                              <w:t>Level 1 Licensed Meet</w:t>
                            </w:r>
                          </w:p>
                          <w:p w14:paraId="6B023FC6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505578F4" w14:textId="7E08CD64" w:rsidR="00761B91" w:rsidRPr="00AE08B0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AE08B0"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 xml:space="preserve">To qualify for selection, swimmers must attend a school in the East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>D</w:t>
                            </w:r>
                            <w:r w:rsidRPr="00AE08B0"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 xml:space="preserve">ivision of ESSA. (Bedfordshire, Cambridge, Essex, Hertfordshire, </w:t>
                            </w:r>
                            <w:r w:rsidR="000C7F74" w:rsidRPr="00AE08B0"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>Norfolk,</w:t>
                            </w:r>
                            <w:r w:rsidRPr="00AE08B0">
                              <w:rPr>
                                <w:rFonts w:ascii="Helvetica" w:hAnsi="Helvetica" w:cs="Helvetica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  <w:t xml:space="preserve"> or Suffolk). Swimmers can also be Home Educated in this region.</w:t>
                            </w:r>
                          </w:p>
                          <w:p w14:paraId="7A0E0360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06A478CF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Submitted times will be verified using the British Swimming rankings. </w:t>
                            </w:r>
                          </w:p>
                          <w:p w14:paraId="6EBB4549" w14:textId="6A766B91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If your form is submitted early and your ranking time improves subsequently, please let me know. </w:t>
                            </w:r>
                          </w:p>
                          <w:p w14:paraId="215DE22E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29BABE7A" w14:textId="36090CD4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By submitting this form</w:t>
                            </w:r>
                            <w:r w:rsidR="00354660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 you are committing yourself to keep the dates free if you are selected for the East Division Team. </w:t>
                            </w:r>
                          </w:p>
                          <w:p w14:paraId="7C2A17E6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75E3BAA1" w14:textId="402E1256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You may submit times for as many events as you like but swimmers are limited to 3 individual events and both relay events in their age group at </w:t>
                            </w:r>
                            <w:r w:rsidR="00D44439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Coventry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. </w:t>
                            </w:r>
                          </w:p>
                          <w:p w14:paraId="3C7B97DE" w14:textId="1969EC1C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The 50m events will be OPEN events.</w:t>
                            </w:r>
                            <w:r w:rsidR="00354660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 Only 1swimmer can be selected/division for these Open events.</w:t>
                            </w:r>
                          </w:p>
                          <w:p w14:paraId="6C7DF058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367A51DC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There will be a small charge to parents to help fund team shirts, hats, travel &amp; food. </w:t>
                            </w:r>
                          </w:p>
                          <w:p w14:paraId="0DA3425C" w14:textId="48D97962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Travel arrangements to C</w:t>
                            </w:r>
                            <w:r w:rsidR="000C7F74"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oventry</w:t>
                            </w: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 will be confirmed AFTER the team selection has been made. </w:t>
                            </w:r>
                          </w:p>
                          <w:p w14:paraId="4B358A4E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There will also be an optional charge for the team photo. </w:t>
                            </w:r>
                          </w:p>
                          <w:p w14:paraId="6007A5BB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206DD725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 xml:space="preserve">All the team will stay together at the hotel. </w:t>
                            </w:r>
                          </w:p>
                          <w:p w14:paraId="30E3629C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1E4ACF0B" w14:textId="77777777" w:rsidR="00761B91" w:rsidRDefault="00761B91" w:rsidP="00761B91">
                            <w:pPr>
                              <w:jc w:val="both"/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  <w:lang w:val="en-US" w:eastAsia="en-US"/>
                              </w:rPr>
                              <w:t>Swimmers who have a team shirt and/or hat from last year, in good condition, will be charged a reduced fee.</w:t>
                            </w:r>
                          </w:p>
                          <w:p w14:paraId="36F5A0B4" w14:textId="77777777" w:rsidR="00761B91" w:rsidRPr="00855A62" w:rsidRDefault="00761B91" w:rsidP="00761B9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C3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7pt;width:540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" filled="f" stroked="f">
                <v:path arrowok="t"/>
                <v:textbox inset=",7.2pt,,7.2pt">
                  <w:txbxContent>
                    <w:p w14:paraId="73FDCF2F" w14:textId="77777777" w:rsidR="00761B91" w:rsidRDefault="00761B91" w:rsidP="00761B91">
                      <w:pPr>
                        <w:jc w:val="center"/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-12"/>
                          <w:sz w:val="28"/>
                          <w:szCs w:val="28"/>
                          <w:u w:val="single"/>
                        </w:rPr>
                        <w:t>Level 1 Licensed Meet</w:t>
                      </w:r>
                    </w:p>
                    <w:p w14:paraId="6B023FC6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505578F4" w14:textId="7E08CD64" w:rsidR="00761B91" w:rsidRPr="00AE08B0" w:rsidRDefault="00761B91" w:rsidP="00761B91">
                      <w:pPr>
                        <w:jc w:val="both"/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</w:pPr>
                      <w:r w:rsidRPr="00AE08B0"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  <w:t xml:space="preserve">To qualify for selection, swimmers must attend a school in the East </w:t>
                      </w:r>
                      <w:r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  <w:t>D</w:t>
                      </w:r>
                      <w:r w:rsidRPr="00AE08B0"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  <w:t xml:space="preserve">ivision of ESSA. (Bedfordshire, Cambridge, Essex, Hertfordshire, </w:t>
                      </w:r>
                      <w:r w:rsidR="000C7F74" w:rsidRPr="00AE08B0"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  <w:t>Norfolk,</w:t>
                      </w:r>
                      <w:r w:rsidRPr="00AE08B0">
                        <w:rPr>
                          <w:rFonts w:ascii="Helvetica" w:hAnsi="Helvetica" w:cs="Helvetica"/>
                          <w:i/>
                          <w:sz w:val="28"/>
                          <w:szCs w:val="28"/>
                          <w:lang w:val="en-US" w:eastAsia="en-US"/>
                        </w:rPr>
                        <w:t xml:space="preserve"> or Suffolk). Swimmers can also be Home Educated in this region.</w:t>
                      </w:r>
                    </w:p>
                    <w:p w14:paraId="7A0E0360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06A478CF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Submitted times will be verified using the British Swimming rankings. </w:t>
                      </w:r>
                    </w:p>
                    <w:p w14:paraId="6EBB4549" w14:textId="6A766B91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If your form is submitted early and your ranking time improves subsequently, please let me know. </w:t>
                      </w:r>
                    </w:p>
                    <w:p w14:paraId="215DE22E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29BABE7A" w14:textId="36090CD4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By submitting this form</w:t>
                      </w:r>
                      <w:r w:rsidR="00354660"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 you are committing yourself to keep the dates free if you are selected for the East Division Team. </w:t>
                      </w:r>
                    </w:p>
                    <w:p w14:paraId="7C2A17E6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75E3BAA1" w14:textId="402E1256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You may submit times for as many events as you like but swimmers are limited to 3 individual events and both relay events in their age group at </w:t>
                      </w:r>
                      <w:r w:rsidR="00D44439"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Coventry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. </w:t>
                      </w:r>
                    </w:p>
                    <w:p w14:paraId="3C7B97DE" w14:textId="1969EC1C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The 50m events will be OPEN events.</w:t>
                      </w:r>
                      <w:r w:rsidR="00354660"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 Only 1swimmer can be selected/division for these Open events.</w:t>
                      </w:r>
                    </w:p>
                    <w:p w14:paraId="6C7DF058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367A51DC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There will be a small charge to parents to help fund team shirts, hats, travel &amp; food. </w:t>
                      </w:r>
                    </w:p>
                    <w:p w14:paraId="0DA3425C" w14:textId="48D97962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Travel arrangements to C</w:t>
                      </w:r>
                      <w:r w:rsidR="000C7F74"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oventry</w:t>
                      </w: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 will be confirmed AFTER the team selection has been made. </w:t>
                      </w:r>
                    </w:p>
                    <w:p w14:paraId="4B358A4E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There will also be an optional charge for the team photo. </w:t>
                      </w:r>
                    </w:p>
                    <w:p w14:paraId="6007A5BB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206DD725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 xml:space="preserve">All the team will stay together at the hotel. </w:t>
                      </w:r>
                    </w:p>
                    <w:p w14:paraId="30E3629C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1E4ACF0B" w14:textId="77777777" w:rsidR="00761B91" w:rsidRDefault="00761B91" w:rsidP="00761B91">
                      <w:pPr>
                        <w:jc w:val="both"/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  <w:lang w:val="en-US" w:eastAsia="en-US"/>
                        </w:rPr>
                        <w:t>Swimmers who have a team shirt and/or hat from last year, in good condition, will be charged a reduced fee.</w:t>
                      </w:r>
                    </w:p>
                    <w:p w14:paraId="36F5A0B4" w14:textId="77777777" w:rsidR="00761B91" w:rsidRPr="00855A62" w:rsidRDefault="00761B91" w:rsidP="00761B9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61B91" w:rsidSect="00761B91">
      <w:headerReference w:type="default" r:id="rId8"/>
      <w:footerReference w:type="default" r:id="rId9"/>
      <w:pgSz w:w="11906" w:h="16838"/>
      <w:pgMar w:top="2459" w:right="926" w:bottom="993" w:left="900" w:header="107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1643" w14:textId="77777777" w:rsidR="002140CF" w:rsidRDefault="002140CF">
      <w:r>
        <w:separator/>
      </w:r>
    </w:p>
  </w:endnote>
  <w:endnote w:type="continuationSeparator" w:id="0">
    <w:p w14:paraId="3A1437E7" w14:textId="77777777" w:rsidR="002140CF" w:rsidRDefault="0021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261" w14:textId="77777777" w:rsidR="00761B91" w:rsidRPr="00C44984" w:rsidRDefault="000C7F74" w:rsidP="00761B91">
    <w:pPr>
      <w:pStyle w:val="Footer"/>
      <w:spacing w:before="240"/>
      <w:jc w:val="center"/>
      <w:rPr>
        <w:rFonts w:ascii="Arial" w:hAnsi="Arial" w:cs="Arial"/>
        <w:color w:val="FFFFFF"/>
      </w:rPr>
    </w:pPr>
    <w:r w:rsidRPr="00C44984">
      <w:rPr>
        <w:rFonts w:ascii="Arial" w:hAnsi="Arial" w:cs="Arial"/>
        <w:noProof/>
        <w:color w:val="FFFFFF"/>
      </w:rPr>
      <w:drawing>
        <wp:anchor distT="0" distB="0" distL="114300" distR="114300" simplePos="0" relativeHeight="251658752" behindDoc="1" locked="0" layoutInCell="1" allowOverlap="1" wp14:anchorId="62CFCBA3" wp14:editId="58C40B99">
          <wp:simplePos x="0" y="0"/>
          <wp:positionH relativeFrom="column">
            <wp:posOffset>-457200</wp:posOffset>
          </wp:positionH>
          <wp:positionV relativeFrom="page">
            <wp:posOffset>9577070</wp:posOffset>
          </wp:positionV>
          <wp:extent cx="7315200" cy="1015365"/>
          <wp:effectExtent l="0" t="0" r="0" b="0"/>
          <wp:wrapNone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91" w:rsidRPr="00C44984">
      <w:rPr>
        <w:rFonts w:ascii="Arial" w:hAnsi="Arial" w:cs="Arial"/>
        <w:color w:val="FFFFFF"/>
      </w:rPr>
      <w:t>www.essa-schoolswimming.com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6035" w14:textId="77777777" w:rsidR="002140CF" w:rsidRDefault="002140CF">
      <w:r>
        <w:separator/>
      </w:r>
    </w:p>
  </w:footnote>
  <w:footnote w:type="continuationSeparator" w:id="0">
    <w:p w14:paraId="2EE145F9" w14:textId="77777777" w:rsidR="002140CF" w:rsidRDefault="0021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E99C" w14:textId="77777777" w:rsidR="00761B91" w:rsidRPr="00C44984" w:rsidRDefault="000C7F74" w:rsidP="00761B91">
    <w:pPr>
      <w:ind w:left="1080" w:right="1800"/>
      <w:jc w:val="center"/>
      <w:rPr>
        <w:rFonts w:ascii="Verdana,Bold" w:hAnsi="Verdana,Bold" w:cs="Verdana,Bold"/>
        <w:b/>
        <w:bCs/>
        <w:color w:val="FFFFFF"/>
        <w:sz w:val="36"/>
        <w:szCs w:val="36"/>
      </w:rPr>
    </w:pPr>
    <w:r>
      <w:rPr>
        <w:rFonts w:ascii="Verdana,Bold" w:hAnsi="Verdana,Bold" w:cs="Verdana,Bold"/>
        <w:b/>
        <w:bCs/>
        <w:noProof/>
        <w:color w:val="FFFFFF"/>
      </w:rPr>
      <w:drawing>
        <wp:anchor distT="0" distB="0" distL="114300" distR="114300" simplePos="0" relativeHeight="251656704" behindDoc="1" locked="0" layoutInCell="1" allowOverlap="1" wp14:anchorId="4836EC96" wp14:editId="7E1F010B">
          <wp:simplePos x="0" y="0"/>
          <wp:positionH relativeFrom="column">
            <wp:posOffset>-457200</wp:posOffset>
          </wp:positionH>
          <wp:positionV relativeFrom="paragraph">
            <wp:posOffset>-609600</wp:posOffset>
          </wp:positionV>
          <wp:extent cx="7315200" cy="3200400"/>
          <wp:effectExtent l="0" t="0" r="0" b="0"/>
          <wp:wrapNone/>
          <wp:docPr id="5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73152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,Bold" w:hAnsi="Verdana,Bold" w:cs="Verdana,Bold"/>
        <w:b/>
        <w:bCs/>
        <w:noProof/>
        <w:color w:val="FFFFFF"/>
      </w:rPr>
      <w:drawing>
        <wp:anchor distT="0" distB="0" distL="114300" distR="114300" simplePos="0" relativeHeight="251657728" behindDoc="1" locked="0" layoutInCell="1" allowOverlap="1" wp14:anchorId="0677F8F0" wp14:editId="4395BF11">
          <wp:simplePos x="0" y="0"/>
          <wp:positionH relativeFrom="column">
            <wp:posOffset>5257800</wp:posOffset>
          </wp:positionH>
          <wp:positionV relativeFrom="paragraph">
            <wp:posOffset>-149225</wp:posOffset>
          </wp:positionV>
          <wp:extent cx="1371600" cy="1371600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B91" w:rsidRPr="00C44984">
      <w:rPr>
        <w:rFonts w:ascii="Verdana,Bold" w:hAnsi="Verdana,Bold" w:cs="Verdana,Bold"/>
        <w:b/>
        <w:bCs/>
        <w:color w:val="FFFFFF"/>
        <w:sz w:val="36"/>
        <w:szCs w:val="36"/>
      </w:rPr>
      <w:t>English Schools’ Swimming Association</w:t>
    </w:r>
  </w:p>
  <w:p w14:paraId="0003CBE2" w14:textId="77777777" w:rsidR="00761B91" w:rsidRPr="00C227D4" w:rsidRDefault="00761B91" w:rsidP="00761B91">
    <w:pPr>
      <w:pStyle w:val="Header"/>
      <w:spacing w:before="240"/>
      <w:ind w:left="1077" w:right="1797"/>
      <w:rPr>
        <w:color w:val="FFFFFF"/>
        <w:sz w:val="32"/>
        <w:szCs w:val="32"/>
      </w:rPr>
    </w:pPr>
    <w:r>
      <w:rPr>
        <w:rFonts w:ascii="Verdana,Bold" w:hAnsi="Verdana,Bold" w:cs="Verdana,Bold"/>
        <w:b/>
        <w:bCs/>
        <w:color w:val="FFFFFF"/>
        <w:sz w:val="32"/>
        <w:szCs w:val="32"/>
      </w:rPr>
      <w:tab/>
      <w:t xml:space="preserve"> The </w:t>
    </w:r>
    <w:r w:rsidRPr="00C227D4">
      <w:rPr>
        <w:rFonts w:ascii="Verdana,Bold" w:hAnsi="Verdana,Bold" w:cs="Verdana,Bold"/>
        <w:b/>
        <w:bCs/>
        <w:color w:val="FFFFFF"/>
        <w:sz w:val="32"/>
        <w:szCs w:val="32"/>
      </w:rPr>
      <w:t>East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6"/>
    <w:rsid w:val="000C7F74"/>
    <w:rsid w:val="002140CF"/>
    <w:rsid w:val="00260B98"/>
    <w:rsid w:val="00354660"/>
    <w:rsid w:val="00403FF1"/>
    <w:rsid w:val="004F322F"/>
    <w:rsid w:val="00511896"/>
    <w:rsid w:val="00583AE7"/>
    <w:rsid w:val="00691EF8"/>
    <w:rsid w:val="00760C8A"/>
    <w:rsid w:val="00761B91"/>
    <w:rsid w:val="00950EE6"/>
    <w:rsid w:val="00B93A44"/>
    <w:rsid w:val="00D44439"/>
    <w:rsid w:val="00E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3D21C"/>
  <w15:chartTrackingRefBased/>
  <w15:docId w15:val="{1F8628E8-DE7E-D046-A8BC-3678F48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B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5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enda.m.prescot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y.witton@beaumont.scho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SCHOOLS’ RELAYS 2011-2012</vt:lpstr>
    </vt:vector>
  </TitlesOfParts>
  <Company>Samsung Electronics</Company>
  <LinksUpToDate>false</LinksUpToDate>
  <CharactersWithSpaces>1579</CharactersWithSpaces>
  <SharedDoc>false</SharedDoc>
  <HLinks>
    <vt:vector size="18" baseType="variant"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mailto:brenda.m.prescott@gmail.com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mailto:diane_owen@hotmail.co.uk</vt:lpwstr>
      </vt:variant>
      <vt:variant>
        <vt:lpwstr/>
      </vt:variant>
      <vt:variant>
        <vt:i4>2687090</vt:i4>
      </vt:variant>
      <vt:variant>
        <vt:i4>-1</vt:i4>
      </vt:variant>
      <vt:variant>
        <vt:i4>2054</vt:i4>
      </vt:variant>
      <vt:variant>
        <vt:i4>1</vt:i4>
      </vt:variant>
      <vt:variant>
        <vt:lpwstr>ESSA New Logo Transparency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SCHOOLS’ RELAYS 2011-2012</dc:title>
  <dc:subject/>
  <dc:creator>Phil</dc:creator>
  <cp:keywords/>
  <cp:lastModifiedBy>Brenda Prescott</cp:lastModifiedBy>
  <cp:revision>11</cp:revision>
  <cp:lastPrinted>2012-03-19T13:07:00Z</cp:lastPrinted>
  <dcterms:created xsi:type="dcterms:W3CDTF">2023-11-01T11:44:00Z</dcterms:created>
  <dcterms:modified xsi:type="dcterms:W3CDTF">2023-11-09T11:56:00Z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-1300092604</vt:i4>
  </property>
  <property fmtid="{D5CDD505-2E9C-101B-9397-08002B2CF9AE}" pid="3" name="_EmailSubject">
    <vt:lpwstr>South East Schools Swimming [URGENT] Hants</vt:lpwstr>
  </property>
  <property fmtid="{D5CDD505-2E9C-101B-9397-08002B2CF9AE}" pid="4" name="_AuthorEmail">
    <vt:lpwstr>潳瑵敨獡䁴獥慳猭档潯獬楷浭湩⹧潣m</vt:lpwstr>
  </property>
  <property fmtid="{D5CDD505-2E9C-101B-9397-08002B2CF9AE}" pid="5" name="_AuthorEmailDisplayName">
    <vt:lpwstr>SouthEast</vt:lpwstr>
  </property>
  <property fmtid="{D5CDD505-2E9C-101B-9397-08002B2CF9AE}" pid="6" name="_PreviousAdHocReviewCycleID">
    <vt:i4>-1300092604</vt:i4>
  </property>
  <property fmtid="{D5CDD505-2E9C-101B-9397-08002B2CF9AE}" pid="7" name="_ReviewingToolsShownOnce">
    <vt:lpwstr/>
  </property>
</Properties>
</file>